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AE" w:rsidRDefault="001A4942">
      <w:r w:rsidRPr="001A4942">
        <w:drawing>
          <wp:inline distT="0" distB="0" distL="0" distR="0" wp14:anchorId="6734B344" wp14:editId="609FB853">
            <wp:extent cx="9982200" cy="6734175"/>
            <wp:effectExtent l="0" t="0" r="0" b="9525"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 rotWithShape="1">
                    <a:blip r:embed="rId4"/>
                    <a:srcRect l="10870" t="9561" r="34215" b="5080"/>
                    <a:stretch/>
                  </pic:blipFill>
                  <pic:spPr>
                    <a:xfrm>
                      <a:off x="0" y="0"/>
                      <a:ext cx="10120226" cy="682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942" w:rsidRDefault="001A4942"/>
    <w:p w:rsidR="001A4942" w:rsidRDefault="001A4942">
      <w:bookmarkStart w:id="0" w:name="_GoBack"/>
      <w:r w:rsidRPr="001A4942">
        <w:drawing>
          <wp:inline distT="0" distB="0" distL="0" distR="0" wp14:anchorId="38D11C04" wp14:editId="519CBE42">
            <wp:extent cx="9963150" cy="6353175"/>
            <wp:effectExtent l="0" t="0" r="0" b="9525"/>
            <wp:docPr id="6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/>
                  </pic:nvPicPr>
                  <pic:blipFill rotWithShape="1">
                    <a:blip r:embed="rId5"/>
                    <a:srcRect l="10871" t="12027" r="34970" b="27483"/>
                    <a:stretch/>
                  </pic:blipFill>
                  <pic:spPr>
                    <a:xfrm>
                      <a:off x="0" y="0"/>
                      <a:ext cx="9965941" cy="6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A4942" w:rsidSect="00241A8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81"/>
    <w:rsid w:val="001A4942"/>
    <w:rsid w:val="00241A81"/>
    <w:rsid w:val="006F1CAE"/>
    <w:rsid w:val="00823288"/>
    <w:rsid w:val="00A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8152"/>
  <w15:chartTrackingRefBased/>
  <w15:docId w15:val="{1C4D8015-B181-431A-A6A6-3431A4E9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Кулетеева Абзал Асылбековна</dc:creator>
  <cp:keywords/>
  <dc:description/>
  <cp:lastModifiedBy>Кулетеева Абзал Асылбековна</cp:lastModifiedBy>
  <cp:revision>1</cp:revision>
  <dcterms:created xsi:type="dcterms:W3CDTF">2025-09-30T05:40:00Z</dcterms:created>
  <dcterms:modified xsi:type="dcterms:W3CDTF">2025-09-30T06:00:00Z</dcterms:modified>
</cp:coreProperties>
</file>